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Look w:val="04A0" w:firstRow="1" w:lastRow="0" w:firstColumn="1" w:lastColumn="0" w:noHBand="0" w:noVBand="1"/>
      </w:tblPr>
      <w:tblGrid>
        <w:gridCol w:w="917"/>
        <w:gridCol w:w="1198"/>
        <w:gridCol w:w="3692"/>
        <w:gridCol w:w="1467"/>
        <w:gridCol w:w="2176"/>
      </w:tblGrid>
      <w:tr w:rsidR="008B7853" w:rsidRPr="008B7853" w:rsidTr="008B7853">
        <w:trPr>
          <w:trHeight w:val="4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PREF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Cluster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Environmental Policy and Politics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E&amp;E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Alice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Favero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Pre-Law Seminar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Pikowsky</w:t>
            </w:r>
            <w:proofErr w:type="spellEnd"/>
          </w:p>
        </w:tc>
      </w:tr>
      <w:tr w:rsidR="008B7853" w:rsidRPr="008B7853" w:rsidTr="008B7853">
        <w:trPr>
          <w:trHeight w:val="11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4803RP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Special Topic: Technology Law, Policy &amp;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Mgt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Pikowsky</w:t>
            </w:r>
            <w:proofErr w:type="spellEnd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, Jerry Liu, and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Charlena</w:t>
            </w:r>
            <w:proofErr w:type="spellEnd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Thorpe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3109RK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Engineering Ethics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Kirkman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3109RR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Engineering Ethics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Robert Rosenberger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Philosophy of Science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Justin Biddle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4803MH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Argument Mapping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Michael Hoffmann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4176RK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Environmental Ethics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Phil, E&amp;E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Kirkman</w:t>
            </w:r>
            <w:proofErr w:type="spellEnd"/>
          </w:p>
        </w:tc>
      </w:tr>
      <w:tr w:rsidR="008B7853" w:rsidRPr="008B7853" w:rsidTr="008B7853">
        <w:trPr>
          <w:trHeight w:val="74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3127HK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Science, Technology &amp; Human Values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Phil, 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Hans Klein</w:t>
            </w:r>
          </w:p>
        </w:tc>
        <w:bookmarkStart w:id="0" w:name="_GoBack"/>
        <w:bookmarkEnd w:id="0"/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4803JB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Special Topic: Philosophy of Food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Phil, 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Justin Biddle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State and Local Government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Polak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US Constitutional issues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Pikowsky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Foundations of Leadership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Wes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Wynens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Internet and Public Policy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Hans Klein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4803PS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Privacy, Technology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Policy&amp;Law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Peter Swire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Social Network Analysis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Melkers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Cyber Security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Milton Mueller</w:t>
            </w:r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4212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Women and Public Policy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Cheryl </w:t>
            </w:r>
            <w:proofErr w:type="spellStart"/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Leggon</w:t>
            </w:r>
            <w:proofErr w:type="spellEnd"/>
          </w:p>
        </w:tc>
      </w:tr>
      <w:tr w:rsidR="008B7853" w:rsidRPr="008B7853" w:rsidTr="008B7853">
        <w:trPr>
          <w:trHeight w:val="4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PUBP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4803GK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STEM Education Policy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Social, S&amp;T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853" w:rsidRPr="008B7853" w:rsidRDefault="008B7853" w:rsidP="008B78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785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Gordon Kingsley</w:t>
            </w:r>
          </w:p>
        </w:tc>
      </w:tr>
    </w:tbl>
    <w:p w:rsidR="00EE41B1" w:rsidRDefault="008B7853"/>
    <w:sectPr w:rsidR="00EE41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53" w:rsidRDefault="008B7853" w:rsidP="008B7853">
      <w:pPr>
        <w:spacing w:after="0" w:line="240" w:lineRule="auto"/>
      </w:pPr>
      <w:r>
        <w:separator/>
      </w:r>
    </w:p>
  </w:endnote>
  <w:endnote w:type="continuationSeparator" w:id="0">
    <w:p w:rsidR="008B7853" w:rsidRDefault="008B7853" w:rsidP="008B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53" w:rsidRDefault="008B7853" w:rsidP="008B7853">
      <w:pPr>
        <w:spacing w:after="0" w:line="240" w:lineRule="auto"/>
      </w:pPr>
      <w:r>
        <w:separator/>
      </w:r>
    </w:p>
  </w:footnote>
  <w:footnote w:type="continuationSeparator" w:id="0">
    <w:p w:rsidR="008B7853" w:rsidRDefault="008B7853" w:rsidP="008B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53" w:rsidRPr="008B7853" w:rsidRDefault="008B7853" w:rsidP="008B7853">
    <w:pPr>
      <w:pStyle w:val="Header"/>
      <w:jc w:val="center"/>
      <w:rPr>
        <w:b/>
        <w:sz w:val="52"/>
        <w:szCs w:val="52"/>
      </w:rPr>
    </w:pPr>
    <w:r w:rsidRPr="008B7853">
      <w:rPr>
        <w:b/>
        <w:sz w:val="52"/>
        <w:szCs w:val="52"/>
      </w:rPr>
      <w:t>Fall 2015 Public Policy Cluster Assignments</w:t>
    </w:r>
  </w:p>
  <w:p w:rsidR="008B7853" w:rsidRDefault="008B7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53"/>
    <w:rsid w:val="00164742"/>
    <w:rsid w:val="0061211C"/>
    <w:rsid w:val="008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C95B2-4B87-4C14-9F99-0744007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53"/>
  </w:style>
  <w:style w:type="paragraph" w:styleId="Footer">
    <w:name w:val="footer"/>
    <w:basedOn w:val="Normal"/>
    <w:link w:val="FooterChar"/>
    <w:uiPriority w:val="99"/>
    <w:unhideWhenUsed/>
    <w:rsid w:val="008B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Leslie R</dc:creator>
  <cp:keywords/>
  <dc:description/>
  <cp:lastModifiedBy>Ross, Leslie R</cp:lastModifiedBy>
  <cp:revision>1</cp:revision>
  <dcterms:created xsi:type="dcterms:W3CDTF">2015-05-13T20:26:00Z</dcterms:created>
  <dcterms:modified xsi:type="dcterms:W3CDTF">2015-05-13T20:28:00Z</dcterms:modified>
</cp:coreProperties>
</file>